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28419" w14:textId="60C272A4" w:rsidR="00A239A1" w:rsidRDefault="00806F2C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1EB4F8B0" wp14:editId="37E6672B">
                <wp:simplePos x="0" y="0"/>
                <wp:positionH relativeFrom="column">
                  <wp:posOffset>5184140</wp:posOffset>
                </wp:positionH>
                <wp:positionV relativeFrom="paragraph">
                  <wp:posOffset>2690759</wp:posOffset>
                </wp:positionV>
                <wp:extent cx="2609850" cy="311150"/>
                <wp:effectExtent l="0" t="0" r="0" b="0"/>
                <wp:wrapNone/>
                <wp:docPr id="11096891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532E60" w14:textId="77777777" w:rsidR="00806F2C" w:rsidRDefault="00806F2C" w:rsidP="00806F2C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6E26C78E" w14:textId="77777777" w:rsidR="00806F2C" w:rsidRDefault="00806F2C" w:rsidP="00806F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EB4F8B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08.2pt;margin-top:211.85pt;width:205.5pt;height:24.5pt;z-index:-251626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" fillcolor="window" stroked="f" strokeweight=".5pt">
                <v:textbox>
                  <w:txbxContent>
                    <w:p w14:paraId="0C532E60" w14:textId="77777777" w:rsidR="00806F2C" w:rsidRDefault="00806F2C" w:rsidP="00806F2C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6E26C78E" w14:textId="77777777" w:rsidR="00806F2C" w:rsidRDefault="00806F2C" w:rsidP="00806F2C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7936" behindDoc="1" locked="0" layoutInCell="1" allowOverlap="1" wp14:anchorId="149E03D7" wp14:editId="2997E5B2">
            <wp:simplePos x="0" y="0"/>
            <wp:positionH relativeFrom="column">
              <wp:posOffset>7875917</wp:posOffset>
            </wp:positionH>
            <wp:positionV relativeFrom="paragraph">
              <wp:posOffset>2544793</wp:posOffset>
            </wp:positionV>
            <wp:extent cx="652145" cy="646430"/>
            <wp:effectExtent l="0" t="0" r="0" b="1270"/>
            <wp:wrapNone/>
            <wp:docPr id="10659108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1D001D" wp14:editId="0853BA15">
                <wp:simplePos x="0" y="0"/>
                <wp:positionH relativeFrom="column">
                  <wp:posOffset>250166</wp:posOffset>
                </wp:positionH>
                <wp:positionV relativeFrom="paragraph">
                  <wp:posOffset>2674189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020133" w14:textId="77777777" w:rsidR="00806F2C" w:rsidRDefault="00806F2C" w:rsidP="00806F2C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5AF4B095" w14:textId="77777777" w:rsidR="00806F2C" w:rsidRDefault="00806F2C" w:rsidP="00806F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1D001D" id="_x0000_s1027" type="#_x0000_t202" style="position:absolute;margin-left:19.7pt;margin-top:210.55pt;width:205.5pt;height:24.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" fillcolor="window" stroked="f" strokeweight=".5pt">
                <v:textbox>
                  <w:txbxContent>
                    <w:p w14:paraId="0F020133" w14:textId="77777777" w:rsidR="00806F2C" w:rsidRDefault="00806F2C" w:rsidP="00806F2C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5AF4B095" w14:textId="77777777" w:rsidR="00806F2C" w:rsidRDefault="00806F2C" w:rsidP="00806F2C"/>
                  </w:txbxContent>
                </v:textbox>
              </v:shape>
            </w:pict>
          </mc:Fallback>
        </mc:AlternateContent>
      </w:r>
      <w:r w:rsidR="0042473D">
        <w:rPr>
          <w:noProof/>
        </w:rPr>
        <w:drawing>
          <wp:anchor distT="0" distB="0" distL="114300" distR="114300" simplePos="0" relativeHeight="251684864" behindDoc="1" locked="0" layoutInCell="1" allowOverlap="1" wp14:anchorId="4A535939" wp14:editId="3AAAF028">
            <wp:simplePos x="0" y="0"/>
            <wp:positionH relativeFrom="column">
              <wp:posOffset>2915728</wp:posOffset>
            </wp:positionH>
            <wp:positionV relativeFrom="paragraph">
              <wp:posOffset>2493034</wp:posOffset>
            </wp:positionV>
            <wp:extent cx="652145" cy="646430"/>
            <wp:effectExtent l="0" t="0" r="0" b="1270"/>
            <wp:wrapNone/>
            <wp:docPr id="18041474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49B4">
        <w:rPr>
          <w:noProof/>
        </w:rPr>
        <w:drawing>
          <wp:anchor distT="0" distB="0" distL="114300" distR="114300" simplePos="0" relativeHeight="251683840" behindDoc="0" locked="0" layoutInCell="1" allowOverlap="1" wp14:anchorId="33C899B6" wp14:editId="5C36EE55">
            <wp:simplePos x="0" y="0"/>
            <wp:positionH relativeFrom="margin">
              <wp:posOffset>6276975</wp:posOffset>
            </wp:positionH>
            <wp:positionV relativeFrom="paragraph">
              <wp:posOffset>104775</wp:posOffset>
            </wp:positionV>
            <wp:extent cx="1487805" cy="1143000"/>
            <wp:effectExtent l="0" t="0" r="0" b="0"/>
            <wp:wrapSquare wrapText="bothSides"/>
            <wp:docPr id="187843215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49B4">
        <w:rPr>
          <w:noProof/>
        </w:rPr>
        <w:drawing>
          <wp:anchor distT="0" distB="0" distL="114300" distR="114300" simplePos="0" relativeHeight="251681792" behindDoc="0" locked="0" layoutInCell="1" allowOverlap="1" wp14:anchorId="768A7E10" wp14:editId="42C76029">
            <wp:simplePos x="0" y="0"/>
            <wp:positionH relativeFrom="margin">
              <wp:posOffset>1323975</wp:posOffset>
            </wp:positionH>
            <wp:positionV relativeFrom="paragraph">
              <wp:posOffset>161925</wp:posOffset>
            </wp:positionV>
            <wp:extent cx="1487805" cy="1143000"/>
            <wp:effectExtent l="0" t="0" r="0" b="0"/>
            <wp:wrapSquare wrapText="bothSides"/>
            <wp:docPr id="1342724552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49B4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95F4617" wp14:editId="201684BE">
                <wp:simplePos x="0" y="0"/>
                <wp:positionH relativeFrom="column">
                  <wp:posOffset>4705350</wp:posOffset>
                </wp:positionH>
                <wp:positionV relativeFrom="paragraph">
                  <wp:posOffset>-152400</wp:posOffset>
                </wp:positionV>
                <wp:extent cx="4679950" cy="4791600"/>
                <wp:effectExtent l="19050" t="19050" r="25400" b="28575"/>
                <wp:wrapNone/>
                <wp:docPr id="415230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548EB0" w14:textId="06C33CD0" w:rsidR="005F0FCB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49F2EC8C" w14:textId="77777777" w:rsidR="005F0FCB" w:rsidRPr="009B227A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10"/>
                                <w:szCs w:val="6"/>
                                <w:lang w:eastAsia="en-GB"/>
                              </w:rPr>
                            </w:pPr>
                          </w:p>
                          <w:p w14:paraId="2D5D3E98" w14:textId="77777777" w:rsidR="00D649B4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8"/>
                                <w:lang w:eastAsia="en-GB"/>
                              </w:rPr>
                            </w:pPr>
                          </w:p>
                          <w:p w14:paraId="3FA31B76" w14:textId="6FD083CD" w:rsidR="00D649B4" w:rsidRPr="00D649B4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8"/>
                                <w:lang w:eastAsia="en-GB"/>
                              </w:rPr>
                            </w:pP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8"/>
                                <w:lang w:eastAsia="en-GB"/>
                              </w:rPr>
                              <w:t>I am taking part in the COLLABORATE study Randomisation 2</w:t>
                            </w:r>
                          </w:p>
                          <w:p w14:paraId="63077E43" w14:textId="77777777" w:rsidR="00D649B4" w:rsidRDefault="00D649B4" w:rsidP="00D649B4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5F46F4CE" w14:textId="77777777" w:rsidR="00806F2C" w:rsidRDefault="00806F2C" w:rsidP="00D649B4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383FDBD5" w14:textId="77777777" w:rsidR="00806F2C" w:rsidRPr="002369ED" w:rsidRDefault="00806F2C" w:rsidP="00D649B4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3183C7C7" w14:textId="77777777" w:rsidR="00D649B4" w:rsidRPr="00D649B4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When I am receiving at least 60ml/kg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/</w:t>
                            </w: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day human milk feeds, please add FORTIFIER routinely</w:t>
                            </w:r>
                          </w:p>
                          <w:p w14:paraId="2793E54D" w14:textId="7336A090" w:rsidR="00D649B4" w:rsidRPr="00D30D59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</w:t>
                            </w:r>
                            <w:r w:rsidR="00365214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Cot Cards </w:t>
                            </w:r>
                            <w:r w:rsidR="008A082A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CB771F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450FD5A7" w14:textId="77777777" w:rsidR="005F0FCB" w:rsidRPr="00D30D59" w:rsidRDefault="005F0FCB" w:rsidP="00D649B4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F4617" id="Text Box 2" o:spid="_x0000_s1028" type="#_x0000_t202" style="position:absolute;margin-left:370.5pt;margin-top:-12pt;width:368.5pt;height:377.3pt;z-index:-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HZWg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" filled="f" strokecolor="#a72582" strokeweight="3pt">
                <v:textbox>
                  <w:txbxContent>
                    <w:p w14:paraId="5F548EB0" w14:textId="06C33CD0" w:rsidR="005F0FCB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49F2EC8C" w14:textId="77777777" w:rsidR="005F0FCB" w:rsidRPr="009B227A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10"/>
                          <w:szCs w:val="6"/>
                          <w:lang w:eastAsia="en-GB"/>
                        </w:rPr>
                      </w:pPr>
                    </w:p>
                    <w:p w14:paraId="2D5D3E98" w14:textId="77777777" w:rsidR="00D649B4" w:rsidRDefault="00D649B4" w:rsidP="00D649B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8"/>
                          <w:lang w:eastAsia="en-GB"/>
                        </w:rPr>
                      </w:pPr>
                    </w:p>
                    <w:p w14:paraId="3FA31B76" w14:textId="6FD083CD" w:rsidR="00D649B4" w:rsidRPr="00D649B4" w:rsidRDefault="00D649B4" w:rsidP="00D649B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8"/>
                          <w:lang w:eastAsia="en-GB"/>
                        </w:rPr>
                      </w:pPr>
                      <w:r w:rsidRPr="00D649B4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8"/>
                          <w:lang w:eastAsia="en-GB"/>
                        </w:rPr>
                        <w:t>I am taking part in the COLLABORATE study Randomisation 2</w:t>
                      </w:r>
                    </w:p>
                    <w:p w14:paraId="63077E43" w14:textId="77777777" w:rsidR="00D649B4" w:rsidRDefault="00D649B4" w:rsidP="00D649B4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5F46F4CE" w14:textId="77777777" w:rsidR="00806F2C" w:rsidRDefault="00806F2C" w:rsidP="00D649B4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383FDBD5" w14:textId="77777777" w:rsidR="00806F2C" w:rsidRPr="002369ED" w:rsidRDefault="00806F2C" w:rsidP="00D649B4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3183C7C7" w14:textId="77777777" w:rsidR="00D649B4" w:rsidRPr="00D649B4" w:rsidRDefault="00D649B4" w:rsidP="00D649B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D649B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When I am receiving at least 60ml/kg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/</w:t>
                      </w:r>
                      <w:r w:rsidRPr="00D649B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day human milk feeds, please add FORTIFIER routinely</w:t>
                      </w:r>
                    </w:p>
                    <w:p w14:paraId="2793E54D" w14:textId="7336A090" w:rsidR="00D649B4" w:rsidRPr="00D30D59" w:rsidRDefault="00D649B4" w:rsidP="00D649B4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</w:t>
                      </w:r>
                      <w:r w:rsidR="00365214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Cot Cards </w:t>
                      </w:r>
                      <w:r w:rsidR="008A082A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CB771F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450FD5A7" w14:textId="77777777" w:rsidR="005F0FCB" w:rsidRPr="00D30D59" w:rsidRDefault="005F0FCB" w:rsidP="00D649B4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649B4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A7859FF" wp14:editId="565680C4">
                <wp:simplePos x="0" y="0"/>
                <wp:positionH relativeFrom="column">
                  <wp:posOffset>-247015</wp:posOffset>
                </wp:positionH>
                <wp:positionV relativeFrom="paragraph">
                  <wp:posOffset>-152400</wp:posOffset>
                </wp:positionV>
                <wp:extent cx="4679950" cy="4791600"/>
                <wp:effectExtent l="19050" t="1905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003B4B" w14:textId="0BFD8483" w:rsidR="00D649B4" w:rsidRPr="00D649B4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8"/>
                                <w:lang w:eastAsia="en-GB"/>
                              </w:rPr>
                            </w:pP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8"/>
                                <w:lang w:eastAsia="en-GB"/>
                              </w:rPr>
                              <w:t>I am taking part in the COLLABORATE study Randomisation 2</w:t>
                            </w:r>
                          </w:p>
                          <w:p w14:paraId="68024564" w14:textId="77777777" w:rsidR="005F0FCB" w:rsidRDefault="005F0FCB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04BFAEE8" w14:textId="77777777" w:rsidR="0042473D" w:rsidRDefault="0042473D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16CB5FDE" w14:textId="77777777" w:rsidR="0042473D" w:rsidRPr="002369ED" w:rsidRDefault="0042473D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1D9DEBB2" w14:textId="05E06747" w:rsidR="00D649B4" w:rsidRPr="00D649B4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When I am receiving at least 60ml/kg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/</w:t>
                            </w: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day human milk feeds, please add FORTIFIER routinely</w:t>
                            </w:r>
                          </w:p>
                          <w:p w14:paraId="13021C5B" w14:textId="14ED01DF" w:rsidR="002369ED" w:rsidRPr="00D30D59" w:rsidRDefault="002369ED" w:rsidP="00793BE5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</w:t>
                            </w:r>
                            <w:r w:rsidR="00365214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Cot Cards </w:t>
                            </w:r>
                            <w:r w:rsidR="008A082A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CB771F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6BF45D04" w14:textId="77777777" w:rsidR="005F0FCB" w:rsidRDefault="005F0FCB" w:rsidP="005F0FCB">
                            <w:pPr>
                              <w:spacing w:after="0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</w:p>
                          <w:p w14:paraId="6C30D6B7" w14:textId="41CEAD09" w:rsidR="00C822DA" w:rsidRPr="00D30D59" w:rsidRDefault="00C822DA" w:rsidP="005F0FCB">
                            <w:pPr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IRAS 3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37660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COLLABORATE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study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Cot Cards – </w:t>
                            </w:r>
                            <w:r w:rsidR="00F82ACC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Arm | V</w:t>
                            </w:r>
                            <w:r w:rsidR="003E75EA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1.0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  <w:highlight w:val="yellow"/>
                              </w:rPr>
                              <w:t>DATE</w:t>
                            </w:r>
                          </w:p>
                          <w:p w14:paraId="28AA1C4C" w14:textId="77777777" w:rsidR="00C822DA" w:rsidRPr="00D30D59" w:rsidRDefault="00C822DA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859FF" id="_x0000_s1029" type="#_x0000_t202" style="position:absolute;margin-left:-19.45pt;margin-top:-12pt;width:368.5pt;height:377.3pt;z-index:-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d8vWg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003B4B" w14:textId="0BFD8483" w:rsidR="00D649B4" w:rsidRPr="00D649B4" w:rsidRDefault="00D649B4" w:rsidP="00D649B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8"/>
                          <w:lang w:eastAsia="en-GB"/>
                        </w:rPr>
                      </w:pPr>
                      <w:r w:rsidRPr="00D649B4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8"/>
                          <w:lang w:eastAsia="en-GB"/>
                        </w:rPr>
                        <w:t>I am taking part in the COLLABORATE study Randomisation 2</w:t>
                      </w:r>
                    </w:p>
                    <w:p w14:paraId="68024564" w14:textId="77777777" w:rsidR="005F0FCB" w:rsidRDefault="005F0FCB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04BFAEE8" w14:textId="77777777" w:rsidR="0042473D" w:rsidRDefault="0042473D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16CB5FDE" w14:textId="77777777" w:rsidR="0042473D" w:rsidRPr="002369ED" w:rsidRDefault="0042473D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1D9DEBB2" w14:textId="05E06747" w:rsidR="00D649B4" w:rsidRPr="00D649B4" w:rsidRDefault="00D649B4" w:rsidP="00D649B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D649B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When I am receiving at least 60ml/kg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/</w:t>
                      </w:r>
                      <w:r w:rsidRPr="00D649B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day human milk feeds, please add FORTIFIER routinely</w:t>
                      </w:r>
                    </w:p>
                    <w:p w14:paraId="13021C5B" w14:textId="14ED01DF" w:rsidR="002369ED" w:rsidRPr="00D30D59" w:rsidRDefault="002369ED" w:rsidP="00793BE5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</w:t>
                      </w:r>
                      <w:r w:rsidR="00365214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Cot Cards </w:t>
                      </w:r>
                      <w:r w:rsidR="008A082A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CB771F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6BF45D04" w14:textId="77777777" w:rsidR="005F0FCB" w:rsidRDefault="005F0FCB" w:rsidP="005F0FCB">
                      <w:pPr>
                        <w:spacing w:after="0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</w:p>
                    <w:p w14:paraId="6C30D6B7" w14:textId="41CEAD09" w:rsidR="00C822DA" w:rsidRPr="00D30D59" w:rsidRDefault="00C822DA" w:rsidP="005F0FCB">
                      <w:pPr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IRAS 3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37660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COLLABORATE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study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Cot Cards – </w:t>
                      </w:r>
                      <w:r w:rsidR="00F82ACC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Arm | V</w:t>
                      </w:r>
                      <w:r w:rsidR="003E75EA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1.0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  <w:highlight w:val="yellow"/>
                        </w:rPr>
                        <w:t>DATE</w:t>
                      </w:r>
                    </w:p>
                    <w:p w14:paraId="28AA1C4C" w14:textId="77777777" w:rsidR="00C822DA" w:rsidRPr="00D30D59" w:rsidRDefault="00C822DA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FCB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742779A" wp14:editId="469FA6FF">
                <wp:simplePos x="0" y="0"/>
                <wp:positionH relativeFrom="margin">
                  <wp:align>center</wp:align>
                </wp:positionH>
                <wp:positionV relativeFrom="paragraph">
                  <wp:posOffset>4829175</wp:posOffset>
                </wp:positionV>
                <wp:extent cx="5972175" cy="876300"/>
                <wp:effectExtent l="0" t="0" r="28575" b="1905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334FF" w14:textId="16A10B8F" w:rsidR="004053AC" w:rsidRDefault="004053AC" w:rsidP="004053AC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</w:p>
                          <w:p w14:paraId="4C4503C3" w14:textId="5EB5DFB3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Attach these cards to the cot</w:t>
                            </w:r>
                            <w:r w:rsidR="00365214">
                              <w:rPr>
                                <w:b/>
                              </w:rPr>
                              <w:t>s of</w:t>
                            </w:r>
                            <w:r>
                              <w:rPr>
                                <w:b/>
                              </w:rPr>
                              <w:t xml:space="preserve"> infant</w:t>
                            </w:r>
                            <w:r w:rsidR="00365214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 xml:space="preserve"> randomised to the </w:t>
                            </w:r>
                            <w:r w:rsidR="00F82ACC">
                              <w:rPr>
                                <w:b/>
                                <w:color w:val="A72582"/>
                              </w:rPr>
                              <w:t>FORTIFIER ARM</w:t>
                            </w:r>
                          </w:p>
                          <w:p w14:paraId="4998F45C" w14:textId="37ECA370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The QR code links to the </w:t>
                            </w:r>
                            <w:r w:rsidR="006A266D">
                              <w:rPr>
                                <w:b/>
                              </w:rPr>
                              <w:t>study</w:t>
                            </w:r>
                            <w:r>
                              <w:rPr>
                                <w:b/>
                              </w:rPr>
                              <w:t xml:space="preserve"> website for further information on the </w:t>
                            </w:r>
                            <w:r w:rsidR="005F0FCB">
                              <w:rPr>
                                <w:b/>
                              </w:rPr>
                              <w:t>COLLABORATE 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2779A" id="Text Box 217" o:spid="_x0000_s1030" type="#_x0000_t202" style="position:absolute;margin-left:0;margin-top:380.25pt;width:470.25pt;height:69pt;z-index:25166950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">
                <v:textbox>
                  <w:txbxContent>
                    <w:p w14:paraId="4BF334FF" w14:textId="16A10B8F" w:rsidR="004053AC" w:rsidRDefault="004053AC" w:rsidP="004053AC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Guidance</w:t>
                      </w:r>
                    </w:p>
                    <w:p w14:paraId="4C4503C3" w14:textId="5EB5DFB3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Attach these cards to the cot</w:t>
                      </w:r>
                      <w:r w:rsidR="00365214">
                        <w:rPr>
                          <w:b/>
                        </w:rPr>
                        <w:t>s of</w:t>
                      </w:r>
                      <w:r>
                        <w:rPr>
                          <w:b/>
                        </w:rPr>
                        <w:t xml:space="preserve"> infant</w:t>
                      </w:r>
                      <w:r w:rsidR="00365214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 xml:space="preserve"> randomised to the </w:t>
                      </w:r>
                      <w:r w:rsidR="00F82ACC">
                        <w:rPr>
                          <w:b/>
                          <w:color w:val="A72582"/>
                        </w:rPr>
                        <w:t>FORTIFIER ARM</w:t>
                      </w:r>
                    </w:p>
                    <w:p w14:paraId="4998F45C" w14:textId="37ECA370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The QR code links to the </w:t>
                      </w:r>
                      <w:r w:rsidR="006A266D">
                        <w:rPr>
                          <w:b/>
                        </w:rPr>
                        <w:t>study</w:t>
                      </w:r>
                      <w:r>
                        <w:rPr>
                          <w:b/>
                        </w:rPr>
                        <w:t xml:space="preserve"> website for further information on the </w:t>
                      </w:r>
                      <w:r w:rsidR="005F0FCB">
                        <w:rPr>
                          <w:b/>
                        </w:rPr>
                        <w:t>COLLABORATE study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239A1" w:rsidSect="006C28C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9456B"/>
    <w:rsid w:val="001F3F2C"/>
    <w:rsid w:val="002369ED"/>
    <w:rsid w:val="0023724F"/>
    <w:rsid w:val="002D4FB9"/>
    <w:rsid w:val="002F73B6"/>
    <w:rsid w:val="00365214"/>
    <w:rsid w:val="003E75EA"/>
    <w:rsid w:val="003F2201"/>
    <w:rsid w:val="004053AC"/>
    <w:rsid w:val="0042473D"/>
    <w:rsid w:val="004A5C17"/>
    <w:rsid w:val="005317BC"/>
    <w:rsid w:val="0056073A"/>
    <w:rsid w:val="005F0FCB"/>
    <w:rsid w:val="006A266D"/>
    <w:rsid w:val="006C28CC"/>
    <w:rsid w:val="006C5B6D"/>
    <w:rsid w:val="00793BE5"/>
    <w:rsid w:val="007F6662"/>
    <w:rsid w:val="00806F2C"/>
    <w:rsid w:val="008A082A"/>
    <w:rsid w:val="00911365"/>
    <w:rsid w:val="009B227A"/>
    <w:rsid w:val="00A239A1"/>
    <w:rsid w:val="00A3252B"/>
    <w:rsid w:val="00AB28ED"/>
    <w:rsid w:val="00B03ADB"/>
    <w:rsid w:val="00BD2CF7"/>
    <w:rsid w:val="00C822DA"/>
    <w:rsid w:val="00CB771F"/>
    <w:rsid w:val="00D30D59"/>
    <w:rsid w:val="00D32D64"/>
    <w:rsid w:val="00D649B4"/>
    <w:rsid w:val="00F37A97"/>
    <w:rsid w:val="00F8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0894"/>
  <w15:chartTrackingRefBased/>
  <w15:docId w15:val="{CCF4948D-F127-4449-9F49-AF0FB704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F415CA-28B6-412C-8F0C-604E61B0E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D80345-20EF-490D-B1E7-76AF0BE549E8}"/>
</file>

<file path=customXml/itemProps3.xml><?xml version="1.0" encoding="utf-8"?>
<ds:datastoreItem xmlns:ds="http://schemas.openxmlformats.org/officeDocument/2006/customXml" ds:itemID="{3993CC9F-804E-4A9C-B109-BFF63B967048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5</cp:revision>
  <dcterms:created xsi:type="dcterms:W3CDTF">2025-08-15T09:15:00Z</dcterms:created>
  <dcterms:modified xsi:type="dcterms:W3CDTF">2025-11-24T10:49:00Z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